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E366" w14:textId="572186D9" w:rsidR="002A4E82" w:rsidRPr="003711BD" w:rsidRDefault="002A4E82" w:rsidP="000053DE">
      <w:pPr>
        <w:shd w:val="clear" w:color="auto" w:fill="FFFFFF"/>
        <w:spacing w:after="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  <w:lang w:eastAsia="lt-LT"/>
        </w:rPr>
      </w:pPr>
      <w:r w:rsidRPr="003711B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bdr w:val="none" w:sz="0" w:space="0" w:color="auto" w:frame="1"/>
          <w:lang w:eastAsia="lt-LT"/>
        </w:rPr>
        <w:t xml:space="preserve">Ieškome aktyvių, motyvuotų darbuotojų,  vykdyti visuomenės sveikatos priežiūrą </w:t>
      </w:r>
      <w:r w:rsidR="007A3D6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bdr w:val="none" w:sz="0" w:space="0" w:color="auto" w:frame="1"/>
          <w:lang w:eastAsia="lt-LT"/>
        </w:rPr>
        <w:t xml:space="preserve">ir maitinimo organizavimą </w:t>
      </w:r>
      <w:r w:rsidRPr="003711B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bdr w:val="none" w:sz="0" w:space="0" w:color="auto" w:frame="1"/>
          <w:lang w:eastAsia="lt-LT"/>
        </w:rPr>
        <w:t xml:space="preserve">Palangos miesto savivaldybės </w:t>
      </w:r>
      <w:r w:rsidR="007A3D6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bdr w:val="none" w:sz="0" w:space="0" w:color="auto" w:frame="1"/>
          <w:lang w:eastAsia="lt-LT"/>
        </w:rPr>
        <w:t xml:space="preserve">ikimokyklinio </w:t>
      </w:r>
      <w:r w:rsidRPr="003711B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bdr w:val="none" w:sz="0" w:space="0" w:color="auto" w:frame="1"/>
          <w:lang w:eastAsia="lt-LT"/>
        </w:rPr>
        <w:t>ugdymo įstaigose, ugdant ir motyvuojant jaunąją kartą gyventi sveikiau!</w:t>
      </w:r>
    </w:p>
    <w:p w14:paraId="0A64940E" w14:textId="77777777" w:rsidR="002A4E82" w:rsidRPr="003711BD" w:rsidRDefault="002A4E82" w:rsidP="000053DE">
      <w:pPr>
        <w:shd w:val="clear" w:color="auto" w:fill="FFFFFF"/>
        <w:spacing w:after="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  <w:lang w:eastAsia="lt-LT"/>
        </w:rPr>
      </w:pPr>
      <w:r w:rsidRPr="003711B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bdr w:val="none" w:sz="0" w:space="0" w:color="auto" w:frame="1"/>
          <w:lang w:eastAsia="lt-LT"/>
        </w:rPr>
        <w:t> 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3711BD" w:rsidRPr="003711BD" w14:paraId="53F30C53" w14:textId="77777777" w:rsidTr="000E680D">
        <w:tc>
          <w:tcPr>
            <w:tcW w:w="9628" w:type="dxa"/>
            <w:gridSpan w:val="2"/>
          </w:tcPr>
          <w:p w14:paraId="14D895AF" w14:textId="1FCF49C2" w:rsidR="00B948C5" w:rsidRPr="003711BD" w:rsidRDefault="00B948C5" w:rsidP="000053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Siūlome darbą visuomenės sveikatos specialistui (-ei) dirbti Palangos miesto savivaldybės bendrojo ugdymo įstaigo</w:t>
            </w:r>
            <w:r w:rsidR="00012F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j</w:t>
            </w:r>
            <w:r w:rsidRPr="003711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e.</w:t>
            </w:r>
          </w:p>
        </w:tc>
      </w:tr>
      <w:tr w:rsidR="003711BD" w:rsidRPr="003711BD" w14:paraId="73DDB3F6" w14:textId="77777777" w:rsidTr="003F350B">
        <w:tc>
          <w:tcPr>
            <w:tcW w:w="2830" w:type="dxa"/>
          </w:tcPr>
          <w:p w14:paraId="014F4F53" w14:textId="3C8FA778" w:rsidR="000053DE" w:rsidRPr="003711BD" w:rsidRDefault="000053DE" w:rsidP="000053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Pareigybė</w:t>
            </w:r>
          </w:p>
          <w:p w14:paraId="5C16A8D3" w14:textId="77777777" w:rsidR="000053DE" w:rsidRPr="003711BD" w:rsidRDefault="000053DE" w:rsidP="000053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  <w:tc>
          <w:tcPr>
            <w:tcW w:w="6798" w:type="dxa"/>
          </w:tcPr>
          <w:p w14:paraId="6C578030" w14:textId="633265F4" w:rsidR="000053DE" w:rsidRPr="003711BD" w:rsidRDefault="00B948C5" w:rsidP="000053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Visuomenės sveikatos specialistas, vykdantis sveikatos priežiūrą </w:t>
            </w:r>
            <w:r w:rsidR="007A3D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mokykloje</w:t>
            </w:r>
          </w:p>
        </w:tc>
      </w:tr>
      <w:tr w:rsidR="003711BD" w:rsidRPr="003711BD" w14:paraId="29433DBE" w14:textId="77777777" w:rsidTr="003F350B">
        <w:tc>
          <w:tcPr>
            <w:tcW w:w="2830" w:type="dxa"/>
          </w:tcPr>
          <w:p w14:paraId="4469544D" w14:textId="7631195C" w:rsidR="000053DE" w:rsidRPr="003711BD" w:rsidRDefault="000053DE" w:rsidP="000053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Darbo vieta</w:t>
            </w:r>
          </w:p>
          <w:p w14:paraId="1B4DCE65" w14:textId="77777777" w:rsidR="000053DE" w:rsidRPr="003711BD" w:rsidRDefault="000053DE" w:rsidP="000053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  <w:tc>
          <w:tcPr>
            <w:tcW w:w="6798" w:type="dxa"/>
          </w:tcPr>
          <w:p w14:paraId="16BA9C65" w14:textId="77777777" w:rsidR="000053DE" w:rsidRDefault="00897EC7" w:rsidP="000053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Palangos miesto savivaldybės ikimokyklinio ugdymo įtaiga.</w:t>
            </w:r>
          </w:p>
          <w:p w14:paraId="12F3AD12" w14:textId="7ACD49EA" w:rsidR="00787D7F" w:rsidRPr="003711BD" w:rsidRDefault="00787D7F" w:rsidP="000053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</w:tr>
      <w:tr w:rsidR="003711BD" w:rsidRPr="003711BD" w14:paraId="15F3433C" w14:textId="77777777" w:rsidTr="003F350B">
        <w:trPr>
          <w:trHeight w:val="631"/>
        </w:trPr>
        <w:tc>
          <w:tcPr>
            <w:tcW w:w="2830" w:type="dxa"/>
          </w:tcPr>
          <w:p w14:paraId="13A47054" w14:textId="2BA5FA45" w:rsidR="000053DE" w:rsidRPr="003711BD" w:rsidRDefault="000053DE" w:rsidP="003F350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Darbo pobūdis</w:t>
            </w:r>
            <w:r w:rsidR="00B948C5" w:rsidRPr="003711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 xml:space="preserve"> ir funkcijos </w:t>
            </w:r>
            <w:r w:rsidRPr="003711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  </w:t>
            </w:r>
          </w:p>
        </w:tc>
        <w:tc>
          <w:tcPr>
            <w:tcW w:w="6798" w:type="dxa"/>
          </w:tcPr>
          <w:p w14:paraId="6ECE5ACC" w14:textId="76BD7281" w:rsidR="00787D7F" w:rsidRPr="003711BD" w:rsidRDefault="00B948C5" w:rsidP="00787D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Visuomenės sveikatos priežiūros funkcijų</w:t>
            </w:r>
            <w:r w:rsidR="00787D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maitinimo organizavimo</w:t>
            </w:r>
            <w:r w:rsidRPr="003711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vykdymas </w:t>
            </w:r>
          </w:p>
          <w:p w14:paraId="2675F2E0" w14:textId="3D736AE2" w:rsidR="000053DE" w:rsidRPr="003711BD" w:rsidRDefault="000053DE" w:rsidP="000053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</w:tr>
      <w:tr w:rsidR="003711BD" w:rsidRPr="003711BD" w14:paraId="174AAD03" w14:textId="77777777" w:rsidTr="003F350B">
        <w:tc>
          <w:tcPr>
            <w:tcW w:w="2830" w:type="dxa"/>
          </w:tcPr>
          <w:p w14:paraId="30670FB1" w14:textId="7C329502" w:rsidR="000053DE" w:rsidRPr="003711BD" w:rsidRDefault="000053DE" w:rsidP="000053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Darbo krūvis</w:t>
            </w:r>
          </w:p>
        </w:tc>
        <w:tc>
          <w:tcPr>
            <w:tcW w:w="6798" w:type="dxa"/>
          </w:tcPr>
          <w:p w14:paraId="670DCD58" w14:textId="35368604" w:rsidR="000053DE" w:rsidRPr="003711BD" w:rsidRDefault="000053DE" w:rsidP="000053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 </w:t>
            </w:r>
            <w:r w:rsidRPr="003711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1 etatas, 38 val. per savaitę</w:t>
            </w:r>
            <w:r w:rsidR="007B7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;</w:t>
            </w:r>
          </w:p>
          <w:p w14:paraId="230EDE41" w14:textId="07C011DC" w:rsidR="00B948C5" w:rsidRPr="003711BD" w:rsidRDefault="000053DE" w:rsidP="00B948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 xml:space="preserve">– </w:t>
            </w:r>
            <w:r w:rsidR="00B948C5" w:rsidRPr="003711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 xml:space="preserve">suteikiama </w:t>
            </w:r>
            <w:r w:rsidRPr="00371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t-LT"/>
              </w:rPr>
              <w:t>26 d. d. kasmetinių atostogų</w:t>
            </w:r>
            <w:r w:rsidR="007B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t-LT"/>
              </w:rPr>
              <w:t>;</w:t>
            </w:r>
          </w:p>
          <w:p w14:paraId="7CD1CA4B" w14:textId="6E79E68E" w:rsidR="00B948C5" w:rsidRPr="003711BD" w:rsidRDefault="00B948C5" w:rsidP="00B948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– darbo laikas trumpinamas</w:t>
            </w:r>
            <w:r w:rsidRPr="00371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t-LT"/>
              </w:rPr>
              <w:t xml:space="preserve"> 2 val. per savaitę</w:t>
            </w:r>
            <w:r w:rsidR="007B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t-LT"/>
              </w:rPr>
              <w:t>.</w:t>
            </w:r>
          </w:p>
        </w:tc>
      </w:tr>
      <w:tr w:rsidR="003711BD" w:rsidRPr="003711BD" w14:paraId="3D6BF286" w14:textId="77777777" w:rsidTr="003F350B">
        <w:tc>
          <w:tcPr>
            <w:tcW w:w="2830" w:type="dxa"/>
          </w:tcPr>
          <w:p w14:paraId="6774893F" w14:textId="1ECC2F81" w:rsidR="00B948C5" w:rsidRPr="003711BD" w:rsidRDefault="00B948C5" w:rsidP="000053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Darbo laikas</w:t>
            </w:r>
          </w:p>
        </w:tc>
        <w:tc>
          <w:tcPr>
            <w:tcW w:w="6798" w:type="dxa"/>
          </w:tcPr>
          <w:p w14:paraId="7CC219FD" w14:textId="73C00F8B" w:rsidR="00B948C5" w:rsidRPr="003711BD" w:rsidRDefault="00B948C5" w:rsidP="000053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Dirbama pagal suderintą individualų darbo grafiką </w:t>
            </w:r>
          </w:p>
        </w:tc>
      </w:tr>
      <w:tr w:rsidR="003711BD" w:rsidRPr="003711BD" w14:paraId="589CD6F1" w14:textId="77777777" w:rsidTr="003F350B">
        <w:tc>
          <w:tcPr>
            <w:tcW w:w="2830" w:type="dxa"/>
          </w:tcPr>
          <w:p w14:paraId="07B5271C" w14:textId="2A213352" w:rsidR="000053DE" w:rsidRPr="003711BD" w:rsidRDefault="000053DE" w:rsidP="000053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Būtinas išsilavinimas, kvalifikaciniai reikalavimai</w:t>
            </w:r>
          </w:p>
          <w:p w14:paraId="6CAB2120" w14:textId="77777777" w:rsidR="000053DE" w:rsidRPr="003711BD" w:rsidRDefault="000053DE" w:rsidP="000053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  <w:tc>
          <w:tcPr>
            <w:tcW w:w="6798" w:type="dxa"/>
          </w:tcPr>
          <w:p w14:paraId="00A1CDBF" w14:textId="2F616A58" w:rsidR="000053DE" w:rsidRPr="003711BD" w:rsidRDefault="00B948C5" w:rsidP="000053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 xml:space="preserve">– </w:t>
            </w:r>
            <w:r w:rsidR="000053DE" w:rsidRPr="003711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Specialistas privalo turėti aukštąjį universitetinį biomedicinos mokslų srities visuomenės sveikatos krypties išsilavinimą ir bakalauro ar aukštesnį kvalifikacinį laipsnį ar jam prilygintą išsilavinimą;</w:t>
            </w:r>
          </w:p>
          <w:p w14:paraId="5409722A" w14:textId="29733050" w:rsidR="000053DE" w:rsidRPr="003711BD" w:rsidRDefault="00B948C5" w:rsidP="000053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 xml:space="preserve">– </w:t>
            </w:r>
            <w:r w:rsidR="000053DE" w:rsidRPr="003711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Asmuo, baigęs kitas studijas turi turėti privalomas kvalifikacijos kėlimo valandas, suteikiančias teisę vykdyti šias pareigas</w:t>
            </w:r>
            <w:r w:rsidR="00B033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(galioja iki 2024-07-01).</w:t>
            </w:r>
          </w:p>
          <w:p w14:paraId="22EDBCE9" w14:textId="4A6853F2" w:rsidR="000053DE" w:rsidRPr="003711BD" w:rsidRDefault="00B948C5" w:rsidP="000053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 xml:space="preserve">– </w:t>
            </w:r>
            <w:r w:rsidR="000053DE" w:rsidRPr="00371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t-LT"/>
              </w:rPr>
              <w:t>Aktualu studijuojantiems</w:t>
            </w:r>
            <w:r w:rsidR="000053DE" w:rsidRPr="003711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 xml:space="preserve">: priimame universitetinį biomedicinos mokslų srities visuomenės sveikatos krypties išsilavinimą siekiančius įgyti (studijuojančius) </w:t>
            </w:r>
            <w:r w:rsidR="003F350B" w:rsidRPr="003711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asmenis</w:t>
            </w:r>
            <w:r w:rsidR="000053DE" w:rsidRPr="003711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.</w:t>
            </w:r>
          </w:p>
          <w:p w14:paraId="7C22A83B" w14:textId="625EFD8A" w:rsidR="000053DE" w:rsidRPr="003711BD" w:rsidRDefault="00B948C5" w:rsidP="00B948C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 xml:space="preserve">– </w:t>
            </w:r>
            <w:r w:rsidR="000053DE" w:rsidRPr="003711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Profesinio darbo patirtis neprivaloma</w:t>
            </w:r>
            <w:r w:rsidR="00B033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bet jei asmuo turi – privalumas.</w:t>
            </w:r>
          </w:p>
        </w:tc>
      </w:tr>
      <w:tr w:rsidR="003711BD" w:rsidRPr="003711BD" w14:paraId="31116EAA" w14:textId="77777777" w:rsidTr="003F350B">
        <w:trPr>
          <w:trHeight w:val="858"/>
        </w:trPr>
        <w:tc>
          <w:tcPr>
            <w:tcW w:w="2830" w:type="dxa"/>
          </w:tcPr>
          <w:p w14:paraId="22F0A534" w14:textId="79A058AB" w:rsidR="000053DE" w:rsidRPr="003711BD" w:rsidRDefault="000053DE" w:rsidP="000053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Specialieji reikalavimai šias pareigas einančiam darbuotojui</w:t>
            </w:r>
          </w:p>
        </w:tc>
        <w:tc>
          <w:tcPr>
            <w:tcW w:w="6798" w:type="dxa"/>
          </w:tcPr>
          <w:p w14:paraId="04FE766A" w14:textId="2F6A1395" w:rsidR="000053DE" w:rsidRPr="003711BD" w:rsidRDefault="00B948C5" w:rsidP="000053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Pareigybės aprašymas</w:t>
            </w:r>
            <w:r w:rsidR="009B17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(pridedamas atskiru dokumentu)</w:t>
            </w:r>
          </w:p>
        </w:tc>
      </w:tr>
      <w:tr w:rsidR="003711BD" w:rsidRPr="003711BD" w14:paraId="197DECEA" w14:textId="77777777" w:rsidTr="003F350B">
        <w:trPr>
          <w:trHeight w:val="842"/>
        </w:trPr>
        <w:tc>
          <w:tcPr>
            <w:tcW w:w="2830" w:type="dxa"/>
          </w:tcPr>
          <w:p w14:paraId="269B9CBA" w14:textId="6E5A058C" w:rsidR="00B948C5" w:rsidRPr="003711BD" w:rsidRDefault="00B948C5" w:rsidP="000053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Darbo užmokestis</w:t>
            </w:r>
          </w:p>
        </w:tc>
        <w:tc>
          <w:tcPr>
            <w:tcW w:w="6798" w:type="dxa"/>
          </w:tcPr>
          <w:p w14:paraId="52F16093" w14:textId="48704189" w:rsidR="00B948C5" w:rsidRPr="003711BD" w:rsidRDefault="00B948C5" w:rsidP="000053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Pareiginė</w:t>
            </w:r>
            <w:r w:rsidR="00D207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 xml:space="preserve">s algos pastoviosios dalies koeficientas – </w:t>
            </w:r>
            <w:r w:rsidR="009C02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 xml:space="preserve">nuo </w:t>
            </w:r>
            <w:r w:rsidR="00D747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7</w:t>
            </w:r>
            <w:r w:rsidR="009C02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, priklausomai nuo turimos darbo patirties.</w:t>
            </w:r>
            <w:r w:rsidRPr="003711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</w:p>
          <w:p w14:paraId="3AD85D3E" w14:textId="48F9B308" w:rsidR="00B42E6D" w:rsidRPr="00575681" w:rsidRDefault="00B948C5" w:rsidP="000053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Darbuotojų veikla vertinama (nustatoma kintamoji dalis), darbuotojai yra skatinami, teisės aktų nustatyta tvarka.</w:t>
            </w:r>
            <w:r w:rsidR="006829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3711BD" w:rsidRPr="003711BD" w14:paraId="7E015488" w14:textId="77777777" w:rsidTr="003F350B">
        <w:tc>
          <w:tcPr>
            <w:tcW w:w="2830" w:type="dxa"/>
          </w:tcPr>
          <w:p w14:paraId="57D30EB6" w14:textId="3DD8609B" w:rsidR="000053DE" w:rsidRPr="003711BD" w:rsidRDefault="00B948C5" w:rsidP="000053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 xml:space="preserve">Reikiami </w:t>
            </w:r>
            <w:r w:rsidR="000053DE" w:rsidRPr="003711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pateikti dokumentai</w:t>
            </w:r>
          </w:p>
          <w:p w14:paraId="3BF1E58C" w14:textId="77777777" w:rsidR="000053DE" w:rsidRPr="003711BD" w:rsidRDefault="000053DE" w:rsidP="000053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  <w:tc>
          <w:tcPr>
            <w:tcW w:w="6798" w:type="dxa"/>
          </w:tcPr>
          <w:p w14:paraId="6373F175" w14:textId="48CC3892" w:rsidR="000053DE" w:rsidRPr="003711BD" w:rsidRDefault="00B948C5" w:rsidP="000053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 xml:space="preserve">– </w:t>
            </w:r>
            <w:r w:rsidR="000053DE" w:rsidRPr="003711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Gyvenimo aprašymas (CV);</w:t>
            </w:r>
          </w:p>
          <w:p w14:paraId="7A2B4085" w14:textId="05614B73" w:rsidR="000053DE" w:rsidRPr="003711BD" w:rsidRDefault="00B948C5" w:rsidP="000053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 xml:space="preserve">– </w:t>
            </w:r>
            <w:r w:rsidR="000053DE" w:rsidRPr="003711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Išsilavinimą, kvalifikaciją liudijančio dokumento kopija;</w:t>
            </w:r>
          </w:p>
          <w:p w14:paraId="4A00065F" w14:textId="6ED13E74" w:rsidR="000053DE" w:rsidRPr="003711BD" w:rsidRDefault="00B948C5" w:rsidP="003F350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–</w:t>
            </w:r>
            <w:r w:rsidR="000B27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  <w:r w:rsidR="000053DE" w:rsidRPr="003711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Gali būti teikiami papildomi dokumentai (rekomendacijos, išklausytų kursų, seminarų/mokymų pažymėjimų kopijos).</w:t>
            </w:r>
          </w:p>
        </w:tc>
      </w:tr>
      <w:tr w:rsidR="003711BD" w:rsidRPr="003711BD" w14:paraId="4D0F876A" w14:textId="77777777" w:rsidTr="003F350B">
        <w:tc>
          <w:tcPr>
            <w:tcW w:w="2830" w:type="dxa"/>
          </w:tcPr>
          <w:p w14:paraId="22782374" w14:textId="19B49EFB" w:rsidR="000053DE" w:rsidRPr="003711BD" w:rsidRDefault="000053DE" w:rsidP="000053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Dokument</w:t>
            </w:r>
            <w:r w:rsidR="003F350B" w:rsidRPr="003711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 xml:space="preserve">ai teikiami </w:t>
            </w:r>
            <w:r w:rsidRPr="003711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iki </w:t>
            </w:r>
          </w:p>
        </w:tc>
        <w:tc>
          <w:tcPr>
            <w:tcW w:w="6798" w:type="dxa"/>
          </w:tcPr>
          <w:p w14:paraId="6CFA0F24" w14:textId="70327990" w:rsidR="000053DE" w:rsidRPr="003711BD" w:rsidRDefault="003F350B" w:rsidP="000053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2023-</w:t>
            </w:r>
            <w:r w:rsidR="005756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12-</w:t>
            </w:r>
            <w:r w:rsidR="004E5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21</w:t>
            </w:r>
            <w:r w:rsidR="00257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 xml:space="preserve"> d.</w:t>
            </w:r>
            <w:r w:rsidR="00A02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  <w:r w:rsidRPr="003711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el. paštu: </w:t>
            </w:r>
            <w:hyperlink r:id="rId5" w:history="1">
              <w:r w:rsidRPr="003711B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lt-LT"/>
                </w:rPr>
                <w:t>info@palangosvsb.lt</w:t>
              </w:r>
            </w:hyperlink>
          </w:p>
          <w:p w14:paraId="75F4D801" w14:textId="0D3F3204" w:rsidR="003F350B" w:rsidRPr="003711BD" w:rsidRDefault="00910766" w:rsidP="000053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Įdarbinimas</w:t>
            </w:r>
            <w:r w:rsidR="00257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 xml:space="preserve"> nuo 2024 m. sausio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 xml:space="preserve"> 2 d.</w:t>
            </w:r>
          </w:p>
        </w:tc>
      </w:tr>
      <w:tr w:rsidR="003711BD" w:rsidRPr="003711BD" w14:paraId="39B11B63" w14:textId="77777777" w:rsidTr="003F350B">
        <w:tc>
          <w:tcPr>
            <w:tcW w:w="2830" w:type="dxa"/>
          </w:tcPr>
          <w:p w14:paraId="4D4F5420" w14:textId="77840D63" w:rsidR="000053DE" w:rsidRPr="003711BD" w:rsidRDefault="000053DE" w:rsidP="000053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Planuojama atrankos data</w:t>
            </w:r>
          </w:p>
          <w:p w14:paraId="7FFD73DD" w14:textId="77777777" w:rsidR="000053DE" w:rsidRPr="003711BD" w:rsidRDefault="000053DE" w:rsidP="000053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  <w:tc>
          <w:tcPr>
            <w:tcW w:w="6798" w:type="dxa"/>
          </w:tcPr>
          <w:p w14:paraId="3A0091F4" w14:textId="77777777" w:rsidR="003F350B" w:rsidRPr="003711BD" w:rsidRDefault="003F350B" w:rsidP="000053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Apie tikslų atrankos laiką ir vietą informuosime tik atrinktus kandidatus.</w:t>
            </w:r>
          </w:p>
          <w:p w14:paraId="3952D48E" w14:textId="200277A4" w:rsidR="000053DE" w:rsidRPr="003711BD" w:rsidRDefault="000053DE" w:rsidP="003F350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Atrankos būdas </w:t>
            </w:r>
            <w:r w:rsidRPr="003711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 pokalbis.</w:t>
            </w:r>
          </w:p>
        </w:tc>
      </w:tr>
      <w:tr w:rsidR="003711BD" w:rsidRPr="003711BD" w14:paraId="6EBC3CD8" w14:textId="77777777" w:rsidTr="00295C0C">
        <w:tc>
          <w:tcPr>
            <w:tcW w:w="9628" w:type="dxa"/>
            <w:gridSpan w:val="2"/>
          </w:tcPr>
          <w:p w14:paraId="7F8F697D" w14:textId="28E6AF44" w:rsidR="000053DE" w:rsidRPr="003711BD" w:rsidRDefault="000053DE" w:rsidP="000053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711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Išsamesnė informacija teikiama</w:t>
            </w:r>
            <w:r w:rsidRPr="00371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>:</w:t>
            </w:r>
            <w:r w:rsidR="00B948C5" w:rsidRPr="00371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  <w:t xml:space="preserve"> tel. 868138030, kontaktinis asmuo direktorė Milda Gedvilienė</w:t>
            </w:r>
          </w:p>
          <w:p w14:paraId="0E0EF43B" w14:textId="77777777" w:rsidR="000053DE" w:rsidRPr="003711BD" w:rsidRDefault="000053DE" w:rsidP="00B948C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</w:tr>
    </w:tbl>
    <w:p w14:paraId="3C56B662" w14:textId="2FDB50A9" w:rsidR="009D666E" w:rsidRPr="003711BD" w:rsidRDefault="003F350B" w:rsidP="003F350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11BD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</w:t>
      </w:r>
    </w:p>
    <w:sectPr w:rsidR="009D666E" w:rsidRPr="003711BD" w:rsidSect="00F414D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80167"/>
    <w:multiLevelType w:val="multilevel"/>
    <w:tmpl w:val="D37A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36822"/>
    <w:multiLevelType w:val="multilevel"/>
    <w:tmpl w:val="4296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FE6AA3"/>
    <w:multiLevelType w:val="hybridMultilevel"/>
    <w:tmpl w:val="7988D852"/>
    <w:lvl w:ilvl="0" w:tplc="FC88A16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02861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49402861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49402861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49402861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99707211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99707211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99707211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99707211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363872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82"/>
    <w:rsid w:val="000053DE"/>
    <w:rsid w:val="00012FE3"/>
    <w:rsid w:val="000B2729"/>
    <w:rsid w:val="002403FE"/>
    <w:rsid w:val="00257A79"/>
    <w:rsid w:val="002A4E82"/>
    <w:rsid w:val="003711BD"/>
    <w:rsid w:val="003F350B"/>
    <w:rsid w:val="004E54E2"/>
    <w:rsid w:val="00575681"/>
    <w:rsid w:val="00661A05"/>
    <w:rsid w:val="00682931"/>
    <w:rsid w:val="0073109D"/>
    <w:rsid w:val="00787D7F"/>
    <w:rsid w:val="007A3D62"/>
    <w:rsid w:val="007B7B29"/>
    <w:rsid w:val="00817743"/>
    <w:rsid w:val="00897EC7"/>
    <w:rsid w:val="008A2831"/>
    <w:rsid w:val="00910766"/>
    <w:rsid w:val="00937424"/>
    <w:rsid w:val="009B1738"/>
    <w:rsid w:val="009C0248"/>
    <w:rsid w:val="009D666E"/>
    <w:rsid w:val="00A02D78"/>
    <w:rsid w:val="00A70D74"/>
    <w:rsid w:val="00B03373"/>
    <w:rsid w:val="00B42E6D"/>
    <w:rsid w:val="00B948C5"/>
    <w:rsid w:val="00D207F5"/>
    <w:rsid w:val="00D7473D"/>
    <w:rsid w:val="00D849B3"/>
    <w:rsid w:val="00E258A2"/>
    <w:rsid w:val="00F414DE"/>
    <w:rsid w:val="00F6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3D1C"/>
  <w15:chartTrackingRefBased/>
  <w15:docId w15:val="{22005954-9ADC-487C-87AD-449F4016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2A4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2A4E8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2A4E82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2A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2A4E82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2A4E82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00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05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alangosvsb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Sveikatos Biuras</dc:creator>
  <cp:keywords/>
  <dc:description/>
  <cp:lastModifiedBy>Sveikatos Biuras</cp:lastModifiedBy>
  <cp:revision>12</cp:revision>
  <dcterms:created xsi:type="dcterms:W3CDTF">2023-12-11T09:34:00Z</dcterms:created>
  <dcterms:modified xsi:type="dcterms:W3CDTF">2023-12-11T09:45:00Z</dcterms:modified>
</cp:coreProperties>
</file>